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960" w:rsidRDefault="00BD7960" w:rsidP="00D90705">
      <w:pPr>
        <w:spacing w:after="0"/>
        <w:ind w:left="-426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F5A278C" wp14:editId="50AC058B">
            <wp:simplePos x="0" y="0"/>
            <wp:positionH relativeFrom="page">
              <wp:posOffset>6731000</wp:posOffset>
            </wp:positionH>
            <wp:positionV relativeFrom="page">
              <wp:posOffset>81915</wp:posOffset>
            </wp:positionV>
            <wp:extent cx="647700" cy="207264"/>
            <wp:effectExtent l="0" t="0" r="0" b="0"/>
            <wp:wrapSquare wrapText="bothSides"/>
            <wp:docPr id="246" name="Picture 2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Picture 2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207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705">
        <w:rPr>
          <w:rFonts w:ascii="Arial" w:eastAsia="Arial" w:hAnsi="Arial" w:cs="Arial"/>
          <w:b/>
        </w:rPr>
        <w:t xml:space="preserve">      </w:t>
      </w:r>
      <w:r>
        <w:rPr>
          <w:rFonts w:ascii="Arial" w:eastAsia="Arial" w:hAnsi="Arial" w:cs="Arial"/>
          <w:b/>
        </w:rPr>
        <w:t xml:space="preserve">Application for participation in the 11th art competition "moving wind" </w:t>
      </w:r>
      <w:r w:rsidRPr="00D90705">
        <w:rPr>
          <w:rFonts w:ascii="Arial" w:eastAsia="Arial" w:hAnsi="Arial" w:cs="Arial"/>
          <w:b/>
        </w:rPr>
        <w:t>2023</w:t>
      </w:r>
      <w:r w:rsidR="00D90705">
        <w:rPr>
          <w:rFonts w:ascii="Arial" w:eastAsia="Arial" w:hAnsi="Arial" w:cs="Arial"/>
          <w:b/>
        </w:rPr>
        <w:t>, „beyond“</w:t>
      </w:r>
      <w:r w:rsidRPr="00D90705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color w:val="FF6500"/>
        </w:rPr>
        <w:t xml:space="preserve"> </w:t>
      </w:r>
    </w:p>
    <w:tbl>
      <w:tblPr>
        <w:tblStyle w:val="TableGrid"/>
        <w:tblW w:w="9790" w:type="dxa"/>
        <w:tblInd w:w="-147" w:type="dxa"/>
        <w:tblCellMar>
          <w:top w:w="4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34"/>
        <w:gridCol w:w="6956"/>
      </w:tblGrid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Name, first name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1184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Full postal address: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Street, No.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Postal </w:t>
            </w:r>
            <w:proofErr w:type="gramStart"/>
            <w:r>
              <w:rPr>
                <w:rFonts w:ascii="Arial" w:eastAsia="Arial" w:hAnsi="Arial" w:cs="Arial"/>
              </w:rPr>
              <w:t>code ,</w:t>
            </w:r>
            <w:proofErr w:type="gramEnd"/>
            <w:r>
              <w:rPr>
                <w:rFonts w:ascii="Arial" w:eastAsia="Arial" w:hAnsi="Arial" w:cs="Arial"/>
              </w:rPr>
              <w:t xml:space="preserve"> city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Country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Telephone number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Mobile: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Email: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rPr>
                <w:rFonts w:ascii="Arial" w:eastAsia="Arial" w:hAnsi="Arial" w:cs="Arial"/>
              </w:rPr>
            </w:pPr>
          </w:p>
        </w:tc>
      </w:tr>
      <w:tr w:rsidR="00BD7960" w:rsidTr="00D90705">
        <w:trPr>
          <w:trHeight w:val="44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website: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 </w:t>
            </w:r>
          </w:p>
        </w:tc>
      </w:tr>
      <w:tr w:rsidR="00BD7960" w:rsidTr="00D90705">
        <w:trPr>
          <w:trHeight w:val="46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  <w:color w:val="1F497C"/>
              </w:rPr>
              <w:t xml:space="preserve">Attach complete CV, info, possibly photos on extra sheet of paper </w:t>
            </w:r>
          </w:p>
        </w:tc>
      </w:tr>
      <w:tr w:rsidR="00BD7960" w:rsidTr="00D90705">
        <w:trPr>
          <w:trHeight w:val="92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line="284" w:lineRule="auto"/>
            </w:pPr>
            <w:r>
              <w:rPr>
                <w:rFonts w:ascii="Arial" w:eastAsia="Arial" w:hAnsi="Arial" w:cs="Arial"/>
              </w:rPr>
              <w:t xml:space="preserve">Transportation of exhibits in case of participation:  </w:t>
            </w:r>
          </w:p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Submission by 5.8.2023 in Lichtenfels / delivery by 10.8.2023 in Wolfhagen. </w:t>
            </w:r>
            <w:r>
              <w:rPr>
                <w:rFonts w:ascii="Arial" w:eastAsia="Arial" w:hAnsi="Arial" w:cs="Arial"/>
                <w:u w:val="single" w:color="000000"/>
              </w:rPr>
              <w:t>Return carriage forward/ collection from the organizer* by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u w:val="single" w:color="1F497C"/>
              </w:rPr>
              <w:t xml:space="preserve">15.10.2023 </w:t>
            </w:r>
            <w:r>
              <w:rPr>
                <w:rFonts w:ascii="Arial" w:eastAsia="Arial" w:hAnsi="Arial" w:cs="Arial"/>
                <w:color w:val="1F497C"/>
                <w:u w:val="single" w:color="1F497C"/>
              </w:rPr>
              <w:t>(please delete as applicable).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6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  <w:b/>
              </w:rPr>
              <w:t xml:space="preserve">Object 1 / Title: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4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Dimensions / Weight: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12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Short Description: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Selling price: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57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  <w:b/>
              </w:rPr>
              <w:t xml:space="preserve">Object 2 / Title: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Dimensions / Weight: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109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Short Description: </w:t>
            </w:r>
          </w:p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Selling price: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57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  <w:b/>
              </w:rPr>
              <w:t xml:space="preserve">Object 3 / Title: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98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Dimensions / Weight: 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1210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Short Description: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7960" w:rsidRDefault="00BD7960" w:rsidP="00D90705">
            <w:pPr>
              <w:spacing w:after="26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36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Selling price: 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7960" w:rsidRDefault="00BD7960" w:rsidP="003810E2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BD7960" w:rsidTr="00D90705">
        <w:trPr>
          <w:trHeight w:val="610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960" w:rsidRPr="00D90705" w:rsidRDefault="00BD7960" w:rsidP="003810E2">
            <w:pPr>
              <w:rPr>
                <w:b/>
              </w:rPr>
            </w:pPr>
            <w:r w:rsidRPr="00D90705">
              <w:rPr>
                <w:rFonts w:ascii="Arial" w:eastAsia="Arial" w:hAnsi="Arial" w:cs="Arial"/>
                <w:b/>
                <w:color w:val="1F497C"/>
              </w:rPr>
              <w:t xml:space="preserve">Please provide photos and sketches of the competition entries in digital form (jpgs only), by CD, </w:t>
            </w:r>
            <w:r w:rsidR="00D90705" w:rsidRPr="00D90705">
              <w:rPr>
                <w:rFonts w:ascii="Arial" w:eastAsia="Arial" w:hAnsi="Arial" w:cs="Arial"/>
                <w:b/>
                <w:color w:val="1F497C"/>
              </w:rPr>
              <w:t xml:space="preserve">stick, </w:t>
            </w:r>
            <w:r w:rsidRPr="00D90705">
              <w:rPr>
                <w:rFonts w:ascii="Arial" w:eastAsia="Arial" w:hAnsi="Arial" w:cs="Arial"/>
                <w:b/>
                <w:color w:val="1F497C"/>
              </w:rPr>
              <w:t xml:space="preserve">by email or by Dropbox/ We sent it/ Wetransfer etc.... </w:t>
            </w:r>
          </w:p>
        </w:tc>
      </w:tr>
      <w:tr w:rsidR="00D90705" w:rsidTr="00D90705">
        <w:trPr>
          <w:trHeight w:val="610"/>
        </w:trPr>
        <w:tc>
          <w:tcPr>
            <w:tcW w:w="9790" w:type="dxa"/>
            <w:gridSpan w:val="2"/>
            <w:tcBorders>
              <w:top w:val="single" w:sz="4" w:space="0" w:color="auto"/>
            </w:tcBorders>
          </w:tcPr>
          <w:p w:rsidR="00D90705" w:rsidRDefault="00D90705" w:rsidP="00D90705">
            <w:pPr>
              <w:spacing w:line="284" w:lineRule="auto"/>
            </w:pPr>
            <w:r>
              <w:rPr>
                <w:rFonts w:ascii="Arial" w:eastAsia="Arial" w:hAnsi="Arial" w:cs="Arial"/>
              </w:rPr>
              <w:t xml:space="preserve">I agree with the conditions mentioned in the announcement and the free use of photos of my objects for PR, press and the like. </w:t>
            </w:r>
          </w:p>
          <w:p w:rsidR="00D90705" w:rsidRPr="00D90705" w:rsidRDefault="00D90705" w:rsidP="00D907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/ Signature: </w:t>
            </w:r>
          </w:p>
        </w:tc>
      </w:tr>
    </w:tbl>
    <w:p w:rsidR="00BD7960" w:rsidRPr="002505CF" w:rsidRDefault="00BD7960" w:rsidP="00D90705">
      <w:pPr>
        <w:rPr>
          <w:rFonts w:ascii="Arial" w:hAnsi="Arial" w:cs="Arial"/>
        </w:rPr>
      </w:pPr>
      <w:bookmarkStart w:id="0" w:name="_GoBack"/>
      <w:bookmarkEnd w:id="0"/>
    </w:p>
    <w:sectPr w:rsidR="00BD7960" w:rsidRPr="002505CF" w:rsidSect="00C23759">
      <w:footerReference w:type="default" r:id="rId8"/>
      <w:pgSz w:w="11906" w:h="16838"/>
      <w:pgMar w:top="426" w:right="1417" w:bottom="709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63C" w:rsidRDefault="0031463C" w:rsidP="0031463C">
      <w:pPr>
        <w:spacing w:after="0" w:line="240" w:lineRule="auto"/>
      </w:pPr>
      <w:r>
        <w:separator/>
      </w:r>
    </w:p>
  </w:endnote>
  <w:endnote w:type="continuationSeparator" w:id="0">
    <w:p w:rsidR="0031463C" w:rsidRDefault="0031463C" w:rsidP="00314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63C" w:rsidRPr="0031463C" w:rsidRDefault="0031463C" w:rsidP="0031463C">
    <w:pPr>
      <w:rPr>
        <w:color w:val="003399"/>
        <w:sz w:val="20"/>
        <w:szCs w:val="20"/>
      </w:rPr>
    </w:pPr>
    <w:r w:rsidRPr="0031463C">
      <w:rPr>
        <w:color w:val="003399"/>
        <w:sz w:val="20"/>
        <w:szCs w:val="20"/>
      </w:rPr>
      <w:t>bewegter wind e.V.     D -35104 Lichtenfels   Tel.- (+49) 06454-1445      mail@bewegter-wind.de    1/</w:t>
    </w:r>
    <w:r w:rsidR="00C23759">
      <w:rPr>
        <w:color w:val="003399"/>
        <w:sz w:val="20"/>
        <w:szCs w:val="20"/>
      </w:rPr>
      <w:t>1</w:t>
    </w:r>
  </w:p>
  <w:p w:rsidR="0031463C" w:rsidRDefault="0031463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63C" w:rsidRDefault="0031463C" w:rsidP="0031463C">
      <w:pPr>
        <w:spacing w:after="0" w:line="240" w:lineRule="auto"/>
      </w:pPr>
      <w:r>
        <w:separator/>
      </w:r>
    </w:p>
  </w:footnote>
  <w:footnote w:type="continuationSeparator" w:id="0">
    <w:p w:rsidR="0031463C" w:rsidRDefault="0031463C" w:rsidP="00314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A7A"/>
    <w:multiLevelType w:val="hybridMultilevel"/>
    <w:tmpl w:val="0BB8F0B6"/>
    <w:lvl w:ilvl="0" w:tplc="D1A677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71D80"/>
    <w:multiLevelType w:val="hybridMultilevel"/>
    <w:tmpl w:val="262CDE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73168"/>
    <w:multiLevelType w:val="hybridMultilevel"/>
    <w:tmpl w:val="635A02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815775"/>
    <w:multiLevelType w:val="hybridMultilevel"/>
    <w:tmpl w:val="B8449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965D5"/>
    <w:multiLevelType w:val="hybridMultilevel"/>
    <w:tmpl w:val="3DDEC90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916AA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286192"/>
    <w:multiLevelType w:val="hybridMultilevel"/>
    <w:tmpl w:val="BD92F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2"/>
    <w:rsid w:val="00101BC4"/>
    <w:rsid w:val="002076B6"/>
    <w:rsid w:val="002505CF"/>
    <w:rsid w:val="002923F0"/>
    <w:rsid w:val="0031463C"/>
    <w:rsid w:val="00446512"/>
    <w:rsid w:val="00624CEE"/>
    <w:rsid w:val="00897A2A"/>
    <w:rsid w:val="00975C72"/>
    <w:rsid w:val="009F0474"/>
    <w:rsid w:val="00AE0EBB"/>
    <w:rsid w:val="00BD7960"/>
    <w:rsid w:val="00C07282"/>
    <w:rsid w:val="00C23759"/>
    <w:rsid w:val="00C53A29"/>
    <w:rsid w:val="00D53E19"/>
    <w:rsid w:val="00D90705"/>
    <w:rsid w:val="00E8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F805F5"/>
  <w15:chartTrackingRefBased/>
  <w15:docId w15:val="{CF89519B-6996-41C6-ACF0-4D6B952E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463C"/>
  </w:style>
  <w:style w:type="paragraph" w:styleId="Fuzeile">
    <w:name w:val="footer"/>
    <w:basedOn w:val="Standard"/>
    <w:link w:val="FuzeileZchn"/>
    <w:uiPriority w:val="99"/>
    <w:unhideWhenUsed/>
    <w:rsid w:val="00314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463C"/>
  </w:style>
  <w:style w:type="paragraph" w:styleId="Listenabsatz">
    <w:name w:val="List Paragraph"/>
    <w:basedOn w:val="Standard"/>
    <w:uiPriority w:val="34"/>
    <w:qFormat/>
    <w:rsid w:val="00975C7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076B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76B6"/>
    <w:rPr>
      <w:color w:val="605E5C"/>
      <w:shd w:val="clear" w:color="auto" w:fill="E1DFDD"/>
    </w:rPr>
  </w:style>
  <w:style w:type="table" w:customStyle="1" w:styleId="TableGrid">
    <w:name w:val="TableGrid"/>
    <w:rsid w:val="00BD7960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Reta</dc:creator>
  <cp:keywords/>
  <dc:description/>
  <cp:lastModifiedBy>Reta</cp:lastModifiedBy>
  <cp:revision>3</cp:revision>
  <dcterms:created xsi:type="dcterms:W3CDTF">2023-02-15T16:26:00Z</dcterms:created>
  <dcterms:modified xsi:type="dcterms:W3CDTF">2023-02-15T16:27:00Z</dcterms:modified>
</cp:coreProperties>
</file>